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4B16B7">
        <w:rPr>
          <w:sz w:val="22"/>
        </w:rPr>
        <w:t>10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4B16B7" w:rsidRPr="004B16B7">
        <w:rPr>
          <w:b/>
          <w:sz w:val="24"/>
          <w:szCs w:val="24"/>
          <w:lang w:eastAsia="ru-RU"/>
        </w:rPr>
        <w:t>ОТК 20-110-ГО5-3 УХЛ1</w:t>
      </w:r>
    </w:p>
    <w:p w:rsidR="005B0A19" w:rsidRPr="00CC5E2D" w:rsidRDefault="005B0A1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B16B7" w:rsidP="00643D1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5B0A19" w:rsidRPr="00CC5E2D" w:rsidRDefault="004B16B7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4B16B7">
                    <w:t>Филиал АО «</w:t>
                  </w:r>
                  <w:proofErr w:type="spellStart"/>
                  <w:r w:rsidRPr="004B16B7">
                    <w:t>Тюменьэнерго</w:t>
                  </w:r>
                  <w:proofErr w:type="spellEnd"/>
                  <w:r w:rsidRPr="004B16B7">
                    <w:t xml:space="preserve">» </w:t>
                  </w:r>
                  <w:proofErr w:type="spellStart"/>
                  <w:r w:rsidRPr="004B16B7">
                    <w:t>Нижневартовские</w:t>
                  </w:r>
                  <w:proofErr w:type="spellEnd"/>
                  <w:r w:rsidRPr="004B16B7">
                    <w:t xml:space="preserve"> ЭС, Тюменская об</w:t>
                  </w:r>
                  <w:r w:rsidR="005B0A19">
                    <w:t xml:space="preserve">л., ХМАО – Югра, </w:t>
                  </w:r>
                  <w:proofErr w:type="spellStart"/>
                  <w:r w:rsidR="005B0A19">
                    <w:t>г.Нижневартовск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560"/>
        <w:gridCol w:w="2834"/>
        <w:gridCol w:w="1787"/>
      </w:tblGrid>
      <w:tr w:rsidR="00CC5E2D" w:rsidRPr="005B0A19" w:rsidTr="009F71A8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5B0A1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5B0A19">
              <w:rPr>
                <w:b/>
              </w:rPr>
              <w:t xml:space="preserve">№ </w:t>
            </w:r>
          </w:p>
          <w:p w:rsidR="00D57D92" w:rsidRPr="005B0A1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5B0A19">
              <w:rPr>
                <w:b/>
              </w:rPr>
              <w:t>п/п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5B0A1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5B0A19">
              <w:rPr>
                <w:b/>
              </w:rPr>
              <w:t>Технические характеристики</w:t>
            </w:r>
          </w:p>
          <w:p w:rsidR="00D57D92" w:rsidRPr="005B0A1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5B0A19">
              <w:rPr>
                <w:b/>
              </w:rPr>
              <w:t>(наименование параметра)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5B0A1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B0A19">
              <w:rPr>
                <w:b/>
              </w:rPr>
              <w:t>Требуемое значение</w:t>
            </w:r>
          </w:p>
          <w:p w:rsidR="009A18EA" w:rsidRPr="005B0A1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5B0A19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5B0A1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5B0A19">
              <w:rPr>
                <w:b/>
              </w:rPr>
              <w:t>Предлагаемые участником технические характеристики</w:t>
            </w:r>
          </w:p>
          <w:p w:rsidR="009A18EA" w:rsidRPr="005B0A1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5B0A19">
              <w:rPr>
                <w:rStyle w:val="a7"/>
              </w:rPr>
              <w:t xml:space="preserve">(Участником </w:t>
            </w:r>
            <w:r w:rsidR="009A18EA" w:rsidRPr="005B0A19">
              <w:rPr>
                <w:rStyle w:val="a7"/>
              </w:rPr>
              <w:t>заполня</w:t>
            </w:r>
            <w:r w:rsidRPr="005B0A19">
              <w:rPr>
                <w:rStyle w:val="a7"/>
              </w:rPr>
              <w:t>ю</w:t>
            </w:r>
            <w:r w:rsidR="009A18EA" w:rsidRPr="005B0A19">
              <w:rPr>
                <w:rStyle w:val="a7"/>
              </w:rPr>
              <w:t>тся</w:t>
            </w:r>
            <w:r w:rsidRPr="005B0A19">
              <w:rPr>
                <w:rStyle w:val="a7"/>
              </w:rPr>
              <w:t xml:space="preserve"> все указанные параметры</w:t>
            </w:r>
            <w:r w:rsidR="009A18EA" w:rsidRPr="005B0A19">
              <w:rPr>
                <w:rStyle w:val="a7"/>
              </w:rPr>
              <w:t>)</w:t>
            </w:r>
          </w:p>
        </w:tc>
      </w:tr>
      <w:tr w:rsidR="00CC5E2D" w:rsidRPr="005B0A19" w:rsidTr="009F71A8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5B0A1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5B0A19">
              <w:t>1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5B0A1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5B0A19">
              <w:t>2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5B0A1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5B0A1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5B0A19" w:rsidTr="009F71A8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5B0A1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5B0A1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5B0A1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5B0A1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5B0A19" w:rsidTr="009F71A8">
        <w:trPr>
          <w:trHeight w:val="14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5B0A19">
              <w:t>Изготовитель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5B0A1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5B0A19" w:rsidTr="009F71A8">
        <w:trPr>
          <w:trHeight w:val="28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5B0A19">
              <w:t>Заводской тип (марка)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5B0A19">
              <w:rPr>
                <w:lang w:eastAsia="ru-RU"/>
              </w:rPr>
              <w:t xml:space="preserve">ОТК 20-110-ГО5-3 УХЛ1 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5B0A19" w:rsidTr="009F71A8">
        <w:trPr>
          <w:trHeight w:val="11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5B0A19">
              <w:t xml:space="preserve">Номинальное напряжение, </w:t>
            </w:r>
            <w:proofErr w:type="spellStart"/>
            <w:r w:rsidRPr="005B0A19">
              <w:t>кВ</w:t>
            </w:r>
            <w:proofErr w:type="spellEnd"/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 w:rsidRPr="005B0A19">
              <w:rPr>
                <w:bCs/>
                <w:lang w:eastAsia="ru-RU"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5B0A19" w:rsidTr="009F71A8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5B0A19" w:rsidRDefault="004B16B7" w:rsidP="004B16B7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5B0A19" w:rsidTr="009F71A8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5B0A19" w:rsidRDefault="004B16B7" w:rsidP="004B16B7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230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2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9F71A8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Разрушающая сила на изгиб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кН, не менее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4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Нормированный разрушающий крутящий момент, кН, не менее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2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 xml:space="preserve">Установочный размер отверстий </w:t>
            </w: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верхнего фланца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Ø225(□160)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118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 xml:space="preserve">Установочный размер отверстий </w:t>
            </w: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нижнего фланца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Ø225(□160)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 xml:space="preserve">Тип отверстий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верхнего фланца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4хØ18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 xml:space="preserve">Тип отверстий 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нижнего фланца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4хØ18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456E12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456E12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456E12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456E1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Форма фланцев (круглая, квадратная)</w:t>
            </w:r>
          </w:p>
          <w:p w:rsidR="00157874" w:rsidRPr="00456E12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456E1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 верхнего</w:t>
            </w:r>
          </w:p>
          <w:p w:rsidR="00157874" w:rsidRPr="00456E12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456E1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 нижнего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E12" w:rsidRDefault="00456E12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  <w:p w:rsidR="00157874" w:rsidRPr="00456E12" w:rsidRDefault="00456E12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456E1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квадратная</w:t>
            </w:r>
          </w:p>
          <w:p w:rsidR="00456E12" w:rsidRPr="00456E12" w:rsidRDefault="00456E12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456E1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квадратная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157874" w:rsidRPr="005B0A19" w:rsidTr="009F71A8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874" w:rsidRPr="005B0A19" w:rsidRDefault="00157874" w:rsidP="00157874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57874" w:rsidRPr="005B0A19" w:rsidTr="009F71A8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5B0A1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5B0A1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7874" w:rsidRPr="005B0A19" w:rsidRDefault="00157874" w:rsidP="00157874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5B0A19" w:rsidRPr="005B0A19" w:rsidRDefault="005B0A19" w:rsidP="0081678F">
      <w:pPr>
        <w:tabs>
          <w:tab w:val="left" w:pos="567"/>
        </w:tabs>
        <w:jc w:val="both"/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5B0A19" w:rsidRPr="005B0A1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45A" w:rsidRDefault="00AE045A" w:rsidP="00DF092E">
      <w:r>
        <w:separator/>
      </w:r>
    </w:p>
  </w:endnote>
  <w:endnote w:type="continuationSeparator" w:id="0">
    <w:p w:rsidR="00AE045A" w:rsidRDefault="00AE045A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45A" w:rsidRDefault="00AE045A" w:rsidP="00DF092E">
      <w:r>
        <w:separator/>
      </w:r>
    </w:p>
  </w:footnote>
  <w:footnote w:type="continuationSeparator" w:id="0">
    <w:p w:rsidR="00AE045A" w:rsidRDefault="00AE045A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57874"/>
    <w:rsid w:val="001925BD"/>
    <w:rsid w:val="00231C8A"/>
    <w:rsid w:val="00247489"/>
    <w:rsid w:val="0029336D"/>
    <w:rsid w:val="00344BC1"/>
    <w:rsid w:val="003623EE"/>
    <w:rsid w:val="00392F8F"/>
    <w:rsid w:val="003C0405"/>
    <w:rsid w:val="003F0C9D"/>
    <w:rsid w:val="00444706"/>
    <w:rsid w:val="00456995"/>
    <w:rsid w:val="00456E12"/>
    <w:rsid w:val="004B16B7"/>
    <w:rsid w:val="004C3769"/>
    <w:rsid w:val="00514E23"/>
    <w:rsid w:val="00562AC2"/>
    <w:rsid w:val="005B0A19"/>
    <w:rsid w:val="005B7DB6"/>
    <w:rsid w:val="005C0BA1"/>
    <w:rsid w:val="005F1FD4"/>
    <w:rsid w:val="00643D1D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344D0"/>
    <w:rsid w:val="00951480"/>
    <w:rsid w:val="00957AB6"/>
    <w:rsid w:val="009A18EA"/>
    <w:rsid w:val="009B36CC"/>
    <w:rsid w:val="009D4953"/>
    <w:rsid w:val="009E5590"/>
    <w:rsid w:val="009F71A8"/>
    <w:rsid w:val="00A21AFA"/>
    <w:rsid w:val="00A46CC7"/>
    <w:rsid w:val="00A961FA"/>
    <w:rsid w:val="00AE045A"/>
    <w:rsid w:val="00AE2840"/>
    <w:rsid w:val="00AE5908"/>
    <w:rsid w:val="00AF1736"/>
    <w:rsid w:val="00C6503F"/>
    <w:rsid w:val="00C714CB"/>
    <w:rsid w:val="00CB6268"/>
    <w:rsid w:val="00CC5E2D"/>
    <w:rsid w:val="00CF3C26"/>
    <w:rsid w:val="00D271AF"/>
    <w:rsid w:val="00D57D92"/>
    <w:rsid w:val="00DB5F2F"/>
    <w:rsid w:val="00DF092E"/>
    <w:rsid w:val="00DF7AF6"/>
    <w:rsid w:val="00E705CA"/>
    <w:rsid w:val="00ED1C8E"/>
    <w:rsid w:val="00EF7BD1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487AA-2EEC-4479-A929-B2C93399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8</cp:revision>
  <cp:lastPrinted>2016-10-06T11:47:00Z</cp:lastPrinted>
  <dcterms:created xsi:type="dcterms:W3CDTF">2016-10-06T06:06:00Z</dcterms:created>
  <dcterms:modified xsi:type="dcterms:W3CDTF">2016-10-13T12:33:00Z</dcterms:modified>
</cp:coreProperties>
</file>